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5" w:rsidRDefault="009D4F55" w:rsidP="009D4F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Human Sexuality</w:t>
      </w:r>
    </w:p>
    <w:p w:rsidR="009D4F55" w:rsidRDefault="009D4F55" w:rsidP="009D4F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Guide/Unit 5</w:t>
      </w:r>
    </w:p>
    <w:p w:rsidR="009D4F55" w:rsidRDefault="009D4F55" w:rsidP="009D4F55">
      <w:pPr>
        <w:spacing w:after="0" w:line="240" w:lineRule="auto"/>
        <w:jc w:val="center"/>
        <w:rPr>
          <w:b/>
          <w:sz w:val="24"/>
          <w:szCs w:val="24"/>
        </w:rPr>
      </w:pP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 the 3 stages of labor and what each entails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Pr="009D4F5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stage-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9D4F5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stage-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</w:t>
      </w:r>
      <w:r w:rsidRPr="009D4F5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stage-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 the different forms of birth control and the pros/cons for each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Abstinence-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Condom (M/F)-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B.C. Pill-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Withdrawal-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IUD-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Fertility Awareness Method-</w:t>
      </w:r>
      <w:bookmarkStart w:id="0" w:name="_GoBack"/>
      <w:bookmarkEnd w:id="0"/>
    </w:p>
    <w:p w:rsidR="009D4F55" w:rsidRPr="009D4F55" w:rsidRDefault="009D4F55" w:rsidP="009D4F55">
      <w:pPr>
        <w:rPr>
          <w:b/>
          <w:sz w:val="24"/>
          <w:szCs w:val="24"/>
          <w:u w:val="single"/>
        </w:rPr>
      </w:pPr>
      <w:r w:rsidRPr="009D4F55">
        <w:rPr>
          <w:b/>
          <w:sz w:val="24"/>
          <w:szCs w:val="24"/>
          <w:u w:val="single"/>
        </w:rPr>
        <w:t>Know the following terms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Homosexual-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Heterosexual-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Prejudice-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Intolerance-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Stereotype-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Diversity-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Roe v. Wade-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Rape (different types &amp; ways to protect yourself)-</w:t>
      </w:r>
    </w:p>
    <w:p w:rsid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Sexual Abuse-</w:t>
      </w:r>
    </w:p>
    <w:p w:rsidR="009D4F55" w:rsidRPr="009D4F55" w:rsidRDefault="009D4F55" w:rsidP="009D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Incest-</w:t>
      </w:r>
    </w:p>
    <w:sectPr w:rsidR="009D4F55" w:rsidRPr="009D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55"/>
    <w:rsid w:val="009D4F55"/>
    <w:rsid w:val="00B2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Renz, Derek</dc:creator>
  <cp:lastModifiedBy>Renz, Derek</cp:lastModifiedBy>
  <cp:revision>1</cp:revision>
  <cp:lastPrinted>2014-11-24T16:29:00Z</cp:lastPrinted>
  <dcterms:created xsi:type="dcterms:W3CDTF">2014-11-24T16:20:00Z</dcterms:created>
  <dcterms:modified xsi:type="dcterms:W3CDTF">2014-11-24T16:34:00Z</dcterms:modified>
</cp:coreProperties>
</file>